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2B" w:rsidRDefault="004E260A" w:rsidP="004E260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E260A" w:rsidRDefault="004E260A" w:rsidP="004E260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8128 архетипа ИВДИВО ИВАС Платона ИВАС Кут Хуми</w:t>
      </w:r>
    </w:p>
    <w:p w:rsidR="004E260A" w:rsidRDefault="004E260A" w:rsidP="004E260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E260A" w:rsidRDefault="004E260A" w:rsidP="004E260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29.12.2024</w:t>
      </w:r>
    </w:p>
    <w:p w:rsidR="004E260A" w:rsidRPr="00CB01D8" w:rsidRDefault="00CB01D8" w:rsidP="004E260A">
      <w:pPr>
        <w:jc w:val="right"/>
        <w:rPr>
          <w:rFonts w:ascii="Times New Roman" w:hAnsi="Times New Roman" w:cs="Times New Roman"/>
          <w:sz w:val="24"/>
        </w:rPr>
      </w:pPr>
      <w:r w:rsidRPr="00CB01D8">
        <w:rPr>
          <w:rFonts w:ascii="Times New Roman" w:hAnsi="Times New Roman" w:cs="Times New Roman"/>
          <w:sz w:val="24"/>
        </w:rPr>
        <w:t>Утверждаю. Глава подразделения ИВДИВО Азнакаево, Лилия Гареева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Багнюк Г.З.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Вафина Э.В.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Муллина Р.З.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Салихова Р.А.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Давлетгараев С.Р.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Гареева А.Н.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Комяков В.М.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Гафиятуллина Л.Н.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Парманова М.М.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Фасхутдинова Г.М.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Сайфиева Г.И.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</w:p>
    <w:p w:rsidR="004E260A" w:rsidRDefault="004E260A" w:rsidP="004E260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Праздничную Теургию 6 дня Новогодних Рождественских Стяжаний. Стяжание 6 дня Новогодних Рождественских Стяжаний.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 связи с предоставлением займа подразделению ИВДИВО Самара для покупки офиса необходимо стяжать единицы Человечности ИВО из расчёта 1000 ЭП единиц = 100 единиц Человечности. Стяжание 17000 единиц Человечности ИВО.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Согласно новому Стандарту ИВО завершение деятельности по 640 зданиям подразделения, сдача данных ИВДИВО-зданий и обновление 32-ричного Столпа ИВДИВО-зданий подразделения в 16 Космосах в ИВДИВО-полисах ИВАС Кут Хуми и ИВО (минимально - в 448 и 513 архетипах, максимально - в 8128 и 8193 архетипах ИВДИВО соответственно).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нового состава миров ИВДИВО в 16384 архетипах ИВДИВО.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Корректировка названий должностей и изменения должностей по горизонтам в Столпе подразделения согласно Распоряжению 4. Преображение новым выражением состава Столпа ИВДИВО Азнакаево.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Преображение на новое явление Вечного Сверхкосмоса 16384 архетипов ИВДИВО.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Преображение новым Столпом Частей и Высших Частей ИВО ИВДИВО Азнакаево.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8. Корректировка формулировки мечт подразделения.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Стяжание праздничной формы бала, преображение праздничной атмосферой, участие на балу ИВО. Получение индивидуальных и командного подарков от ИВ Отца. Стяжание мечт подразделения. Развёртывание праздничной атмосферы на территории ИВДИВО Азнакаево.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</w:p>
    <w:p w:rsidR="004E260A" w:rsidRDefault="004E260A" w:rsidP="004E260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Насыщение Огнём и Синтезом Куба Синтеза мечт подразделения. Срок исполнения: постоянно. Ответственные: все Должностно Полномочные ИВДИВО.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Подготовка к индивидуальной и командной ревизии по итогам за период 01.05.24-31.12.24. Срок исполнения: до 05.01.25. Ответственные: все Должностно Полн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омочные ИВДИВО.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Выбор Учредительным собранием МЦ ревизора МЦ. Срок исполнения: январь 2025 года. Ответственные: Муллина Р.З., Давлетгараев С.Р., Сайфиева Г.И.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</w:p>
    <w:p w:rsidR="004E260A" w:rsidRDefault="004E260A" w:rsidP="004E260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Праздник ИВДИВО. Организации ИВДИВО. Здания подразделения. Должностно Полномочный ИВДИВО. Части. Высшие Части. Мечты. </w:t>
      </w:r>
    </w:p>
    <w:p w:rsidR="004E260A" w:rsidRDefault="004E260A" w:rsidP="004E260A">
      <w:pPr>
        <w:rPr>
          <w:rFonts w:ascii="Times New Roman" w:hAnsi="Times New Roman" w:cs="Times New Roman"/>
          <w:color w:val="000000"/>
          <w:sz w:val="24"/>
        </w:rPr>
      </w:pPr>
    </w:p>
    <w:p w:rsidR="004E260A" w:rsidRPr="004E260A" w:rsidRDefault="004E260A" w:rsidP="004E260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4E260A" w:rsidRPr="004E260A" w:rsidSect="004E260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0A"/>
    <w:rsid w:val="004E260A"/>
    <w:rsid w:val="009C76DD"/>
    <w:rsid w:val="00C9422B"/>
    <w:rsid w:val="00CB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2144</Characters>
  <Application>Microsoft Office Word</Application>
  <DocSecurity>0</DocSecurity>
  <Lines>17</Lines>
  <Paragraphs>5</Paragraphs>
  <ScaleCrop>false</ScaleCrop>
  <Company>Organization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2</cp:revision>
  <dcterms:created xsi:type="dcterms:W3CDTF">2024-12-31T12:53:00Z</dcterms:created>
  <dcterms:modified xsi:type="dcterms:W3CDTF">2024-12-31T12:53:00Z</dcterms:modified>
</cp:coreProperties>
</file>